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0" w:rsidRPr="0099436A" w:rsidRDefault="00EE6CA7" w:rsidP="00747DEA">
      <w:pPr>
        <w:rPr>
          <w:sz w:val="36"/>
          <w:szCs w:val="36"/>
        </w:rPr>
      </w:pPr>
      <w:r>
        <w:rPr>
          <w:sz w:val="36"/>
          <w:szCs w:val="36"/>
        </w:rPr>
        <w:t xml:space="preserve">Culture Ping </w:t>
      </w:r>
      <w:r w:rsidR="00B571A0" w:rsidRPr="0099436A">
        <w:rPr>
          <w:sz w:val="36"/>
          <w:szCs w:val="36"/>
        </w:rPr>
        <w:t>Project Part III</w:t>
      </w:r>
      <w:r w:rsidR="00747DEA">
        <w:rPr>
          <w:sz w:val="36"/>
          <w:szCs w:val="36"/>
        </w:rPr>
        <w:t xml:space="preserve"> </w:t>
      </w:r>
      <w:r w:rsidR="00B571A0" w:rsidRPr="0099436A">
        <w:rPr>
          <w:sz w:val="36"/>
          <w:szCs w:val="36"/>
        </w:rPr>
        <w:t>Culture Profile</w:t>
      </w:r>
    </w:p>
    <w:p w:rsidR="00B571A0" w:rsidRPr="0099436A" w:rsidRDefault="00B571A0" w:rsidP="00B571A0">
      <w:r w:rsidRPr="0099436A">
        <w:t>For your PING</w:t>
      </w:r>
      <w:r w:rsidR="00765995">
        <w:t>s</w:t>
      </w:r>
      <w:r w:rsidRPr="0099436A">
        <w:t xml:space="preserve"> you will need to develop a cultural profile.  This profile will overview the important facets of your PING’s c</w:t>
      </w:r>
      <w:r w:rsidR="00870908">
        <w:t xml:space="preserve">ulture including </w:t>
      </w:r>
      <w:r w:rsidRPr="0099436A">
        <w:t>religion, language, and the cultural landscape.</w:t>
      </w:r>
    </w:p>
    <w:p w:rsidR="00B571A0" w:rsidRPr="00747DEA" w:rsidRDefault="00B571A0" w:rsidP="00B571A0">
      <w:pPr>
        <w:rPr>
          <w:b/>
          <w:i/>
          <w:sz w:val="28"/>
          <w:szCs w:val="28"/>
          <w:u w:val="single"/>
        </w:rPr>
      </w:pPr>
      <w:r w:rsidRPr="00747DEA">
        <w:rPr>
          <w:b/>
          <w:i/>
          <w:sz w:val="28"/>
          <w:szCs w:val="28"/>
          <w:u w:val="single"/>
        </w:rPr>
        <w:t>Religion</w:t>
      </w:r>
    </w:p>
    <w:p w:rsidR="00B571A0" w:rsidRDefault="00B571A0" w:rsidP="00B571A0">
      <w:r w:rsidRPr="0099436A">
        <w:t xml:space="preserve">Using the websites below complete the following activities.  </w:t>
      </w:r>
      <w:hyperlink r:id="rId4" w:history="1">
        <w:r w:rsidRPr="0051302D">
          <w:rPr>
            <w:rStyle w:val="Hyperlink"/>
          </w:rPr>
          <w:t>http://www.worldfactsandfigures.com/religion.php</w:t>
        </w:r>
      </w:hyperlink>
      <w:r>
        <w:t xml:space="preserve"> or </w:t>
      </w:r>
      <w:hyperlink r:id="rId5" w:history="1">
        <w:r w:rsidRPr="0051302D">
          <w:rPr>
            <w:rStyle w:val="Hyperlink"/>
          </w:rPr>
          <w:t>http://www.religioustolerance.org/var_rel.htm</w:t>
        </w:r>
      </w:hyperlink>
    </w:p>
    <w:p w:rsidR="00B571A0" w:rsidRPr="0099436A" w:rsidRDefault="00B571A0" w:rsidP="00B571A0">
      <w:r w:rsidRPr="0099436A">
        <w:t xml:space="preserve">Create a </w:t>
      </w:r>
      <w:r w:rsidRPr="0099436A">
        <w:rPr>
          <w:b/>
          <w:i/>
          <w:u w:val="single"/>
        </w:rPr>
        <w:t>pie chart</w:t>
      </w:r>
      <w:r w:rsidRPr="0099436A">
        <w:t xml:space="preserve"> of the religions within your country.  </w:t>
      </w:r>
      <w:r w:rsidR="00870908">
        <w:t>(</w:t>
      </w:r>
      <w:r w:rsidRPr="0099436A">
        <w:t xml:space="preserve">Describe in a paragraph the religious distribution within the country.  How did </w:t>
      </w:r>
      <w:proofErr w:type="gramStart"/>
      <w:r w:rsidRPr="0099436A">
        <w:t>this/these religion/s</w:t>
      </w:r>
      <w:proofErr w:type="gramEnd"/>
      <w:r w:rsidRPr="0099436A">
        <w:t xml:space="preserve"> become popular?  Are these ethnic or universalizing religions – explain.</w:t>
      </w:r>
      <w:r w:rsidR="00765995">
        <w:t xml:space="preserve"> </w:t>
      </w:r>
      <w:proofErr w:type="spellStart"/>
      <w:r w:rsidR="00765995" w:rsidRPr="00765995">
        <w:rPr>
          <w:b/>
          <w:u w:val="single"/>
        </w:rPr>
        <w:t>Typed</w:t>
      </w:r>
      <w:proofErr w:type="spellEnd"/>
      <w:r w:rsidR="00765995" w:rsidRPr="00765995">
        <w:rPr>
          <w:b/>
          <w:u w:val="single"/>
        </w:rPr>
        <w:t xml:space="preserve"> 14 font single space</w:t>
      </w:r>
      <w:r w:rsidR="00870908">
        <w:t>)</w:t>
      </w:r>
    </w:p>
    <w:p w:rsidR="00B571A0" w:rsidRPr="0099436A" w:rsidRDefault="00B571A0" w:rsidP="00B571A0">
      <w:r w:rsidRPr="0099436A">
        <w:t>For more information about various religions see http://www.religioustolerance.org/var_rel.htm</w:t>
      </w:r>
    </w:p>
    <w:p w:rsidR="00B571A0" w:rsidRPr="00747DEA" w:rsidRDefault="00B571A0" w:rsidP="00B571A0">
      <w:pPr>
        <w:rPr>
          <w:b/>
          <w:i/>
          <w:sz w:val="28"/>
          <w:szCs w:val="28"/>
          <w:u w:val="single"/>
        </w:rPr>
      </w:pPr>
      <w:r w:rsidRPr="00747DEA">
        <w:rPr>
          <w:b/>
          <w:i/>
          <w:sz w:val="28"/>
          <w:szCs w:val="28"/>
          <w:u w:val="single"/>
        </w:rPr>
        <w:t>Language</w:t>
      </w:r>
    </w:p>
    <w:p w:rsidR="00B571A0" w:rsidRPr="0099436A" w:rsidRDefault="00B571A0" w:rsidP="00B571A0">
      <w:r w:rsidRPr="0099436A">
        <w:t>Using the websites below complete the activity that follows.  http://www.ethnologue.com/country_index.asp</w:t>
      </w:r>
    </w:p>
    <w:p w:rsidR="00B571A0" w:rsidRPr="0099436A" w:rsidRDefault="00B571A0" w:rsidP="00B571A0"/>
    <w:p w:rsidR="00B571A0" w:rsidRPr="0099436A" w:rsidRDefault="00B571A0" w:rsidP="00B571A0">
      <w:r w:rsidRPr="0099436A">
        <w:t xml:space="preserve">    * Create a </w:t>
      </w:r>
      <w:r w:rsidRPr="0099436A">
        <w:rPr>
          <w:b/>
          <w:i/>
          <w:u w:val="single"/>
        </w:rPr>
        <w:t>pie chart</w:t>
      </w:r>
      <w:r w:rsidRPr="0099436A">
        <w:t xml:space="preserve"> of the percentage distribution of languages in your PING</w:t>
      </w:r>
      <w:r w:rsidR="00765995">
        <w:t>s</w:t>
      </w:r>
      <w:r w:rsidRPr="0099436A">
        <w:t>. Make sure you designate which language is your PING’s official language. Use the website:  http://www.omniglot.com/countries/index.htm to write the country name in its official language.</w:t>
      </w:r>
    </w:p>
    <w:p w:rsidR="00B571A0" w:rsidRPr="0099436A" w:rsidRDefault="00B571A0" w:rsidP="00B571A0">
      <w:r w:rsidRPr="0099436A">
        <w:t xml:space="preserve">    * Then create a </w:t>
      </w:r>
      <w:r w:rsidRPr="0099436A">
        <w:rPr>
          <w:b/>
          <w:i/>
          <w:u w:val="single"/>
        </w:rPr>
        <w:t>thematic map</w:t>
      </w:r>
      <w:r w:rsidRPr="0099436A">
        <w:t xml:space="preserve"> that shows specifically where each language is spoken in your PING.  Make sure your map has a title, compass, and legend/key – </w:t>
      </w:r>
      <w:r w:rsidRPr="00747DEA">
        <w:rPr>
          <w:b/>
          <w:u w:val="single"/>
        </w:rPr>
        <w:t>you may print an outline map from the map website provided previously, but you must hand-make your own map</w:t>
      </w:r>
      <w:r w:rsidRPr="0099436A">
        <w:t xml:space="preserve">.  </w:t>
      </w:r>
    </w:p>
    <w:p w:rsidR="00B571A0" w:rsidRPr="0099436A" w:rsidRDefault="00B571A0" w:rsidP="00B571A0">
      <w:r w:rsidRPr="0099436A">
        <w:t xml:space="preserve">    * </w:t>
      </w:r>
      <w:r w:rsidRPr="0099436A">
        <w:rPr>
          <w:b/>
          <w:i/>
          <w:u w:val="single"/>
        </w:rPr>
        <w:t>Translate</w:t>
      </w:r>
      <w:r w:rsidRPr="0099436A">
        <w:t xml:space="preserve"> the following words and phrases into your PING’s official language:  </w:t>
      </w:r>
      <w:r w:rsidR="00870908">
        <w:t>hello, goodbye</w:t>
      </w:r>
      <w:r w:rsidRPr="0099436A">
        <w:t xml:space="preserve">, </w:t>
      </w:r>
      <w:r w:rsidR="00063C2E">
        <w:t xml:space="preserve">please, thank you, </w:t>
      </w:r>
      <w:r w:rsidRPr="0099436A">
        <w:t>mother, father, sister, brother</w:t>
      </w:r>
      <w:r w:rsidR="00063C2E">
        <w:t>, sun, moon</w:t>
      </w:r>
      <w:r w:rsidRPr="0099436A">
        <w:t xml:space="preserve"> (use </w:t>
      </w:r>
      <w:proofErr w:type="spellStart"/>
      <w:r w:rsidRPr="0099436A">
        <w:t>igoogle</w:t>
      </w:r>
      <w:proofErr w:type="spellEnd"/>
      <w:r w:rsidRPr="0099436A">
        <w:t xml:space="preserve"> for this: </w:t>
      </w:r>
      <w:proofErr w:type="gramStart"/>
      <w:r w:rsidRPr="0099436A">
        <w:t>http://www.google.com/ig?hl=en&amp;referrer=ign_n )</w:t>
      </w:r>
      <w:proofErr w:type="gramEnd"/>
    </w:p>
    <w:p w:rsidR="00B571A0" w:rsidRPr="00747DEA" w:rsidRDefault="00B571A0" w:rsidP="00B571A0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747DEA">
        <w:rPr>
          <w:b/>
          <w:i/>
          <w:sz w:val="28"/>
          <w:szCs w:val="28"/>
          <w:u w:val="single"/>
        </w:rPr>
        <w:t>Other Information</w:t>
      </w:r>
    </w:p>
    <w:p w:rsidR="00B571A0" w:rsidRPr="00765995" w:rsidRDefault="00B571A0" w:rsidP="00B571A0">
      <w:pPr>
        <w:rPr>
          <w:b/>
          <w:u w:val="single"/>
        </w:rPr>
      </w:pPr>
      <w:r w:rsidRPr="0099436A">
        <w:t xml:space="preserve">Use at least </w:t>
      </w:r>
      <w:r w:rsidRPr="0099436A">
        <w:rPr>
          <w:b/>
          <w:i/>
          <w:u w:val="single"/>
        </w:rPr>
        <w:t>5 pictures</w:t>
      </w:r>
      <w:r w:rsidRPr="0099436A">
        <w:t xml:space="preserve"> that represent various aspects of the culture of your </w:t>
      </w:r>
      <w:r w:rsidR="00870908">
        <w:t xml:space="preserve">both of your </w:t>
      </w:r>
      <w:r w:rsidRPr="0099436A">
        <w:t>PING</w:t>
      </w:r>
      <w:r w:rsidR="00870908">
        <w:t xml:space="preserve"> countries</w:t>
      </w:r>
      <w:r w:rsidRPr="0099436A">
        <w:t>.  Make sure you have a picture of each of the following:  pop culture, folk culture, housing, and any two other pictures that represent culture in your PING</w:t>
      </w:r>
      <w:r w:rsidR="00765995">
        <w:t>s</w:t>
      </w:r>
      <w:r w:rsidRPr="0099436A">
        <w:t xml:space="preserve"> – these pictures must be of your actual PING</w:t>
      </w:r>
      <w:r w:rsidR="00765995">
        <w:t>s</w:t>
      </w:r>
      <w:r w:rsidRPr="0099436A">
        <w:t xml:space="preserve"> – make sure you cite your source for each picture.  “google” is not a source!</w:t>
      </w:r>
      <w:r w:rsidR="00765995">
        <w:t xml:space="preserve"> </w:t>
      </w:r>
      <w:r w:rsidR="0071617A" w:rsidRPr="0071617A">
        <w:rPr>
          <w:sz w:val="40"/>
          <w:szCs w:val="40"/>
        </w:rPr>
        <w:t>Include a bibliography for all of the sites that you utilized.</w:t>
      </w:r>
      <w:r w:rsidR="00765995">
        <w:t xml:space="preserve"> </w:t>
      </w:r>
      <w:r w:rsidR="00765995" w:rsidRPr="00765995">
        <w:rPr>
          <w:b/>
          <w:u w:val="single"/>
        </w:rPr>
        <w:t>Scoring Rubric is as follows:</w:t>
      </w:r>
    </w:p>
    <w:p w:rsidR="00063C2E" w:rsidRPr="0099436A" w:rsidRDefault="00063C2E" w:rsidP="00B571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7DEA" w:rsidTr="00747DEA">
        <w:tc>
          <w:tcPr>
            <w:tcW w:w="3116" w:type="dxa"/>
          </w:tcPr>
          <w:p w:rsidR="00747DEA" w:rsidRPr="00765995" w:rsidRDefault="00747DEA" w:rsidP="00B571A0">
            <w:pPr>
              <w:rPr>
                <w:b/>
              </w:rPr>
            </w:pPr>
            <w:r w:rsidRPr="00765995">
              <w:rPr>
                <w:b/>
              </w:rPr>
              <w:t>Religion</w:t>
            </w:r>
          </w:p>
        </w:tc>
        <w:tc>
          <w:tcPr>
            <w:tcW w:w="3117" w:type="dxa"/>
          </w:tcPr>
          <w:p w:rsidR="00747DEA" w:rsidRPr="00765995" w:rsidRDefault="00747DEA" w:rsidP="00B571A0">
            <w:pPr>
              <w:rPr>
                <w:b/>
              </w:rPr>
            </w:pPr>
            <w:r w:rsidRPr="00765995">
              <w:rPr>
                <w:b/>
              </w:rPr>
              <w:t>Language</w:t>
            </w:r>
          </w:p>
        </w:tc>
        <w:tc>
          <w:tcPr>
            <w:tcW w:w="3117" w:type="dxa"/>
          </w:tcPr>
          <w:p w:rsidR="00747DEA" w:rsidRPr="00765995" w:rsidRDefault="00747DEA" w:rsidP="00B571A0">
            <w:pPr>
              <w:rPr>
                <w:b/>
              </w:rPr>
            </w:pPr>
            <w:r w:rsidRPr="00765995">
              <w:rPr>
                <w:b/>
              </w:rPr>
              <w:t>Vis</w:t>
            </w:r>
            <w:r w:rsidR="00765995">
              <w:rPr>
                <w:b/>
              </w:rPr>
              <w:t xml:space="preserve">ual Culture </w:t>
            </w:r>
          </w:p>
        </w:tc>
      </w:tr>
      <w:tr w:rsidR="00747DEA" w:rsidTr="00747DEA">
        <w:tc>
          <w:tcPr>
            <w:tcW w:w="3116" w:type="dxa"/>
          </w:tcPr>
          <w:p w:rsidR="00747DEA" w:rsidRDefault="00747DEA" w:rsidP="00B571A0">
            <w:r>
              <w:t>Pie Chart Country 1  (5 Pts.)</w:t>
            </w:r>
          </w:p>
        </w:tc>
        <w:tc>
          <w:tcPr>
            <w:tcW w:w="3117" w:type="dxa"/>
          </w:tcPr>
          <w:p w:rsidR="00747DEA" w:rsidRDefault="00747DEA" w:rsidP="00B571A0">
            <w:r>
              <w:t>Pie Chart Country 1  (5 Pts.)</w:t>
            </w:r>
          </w:p>
        </w:tc>
        <w:tc>
          <w:tcPr>
            <w:tcW w:w="3117" w:type="dxa"/>
          </w:tcPr>
          <w:p w:rsidR="00063C2E" w:rsidRDefault="00747DEA" w:rsidP="00B571A0">
            <w:r>
              <w:t>5 Pictures of Country 1</w:t>
            </w:r>
            <w:r w:rsidR="00063C2E">
              <w:t xml:space="preserve"> </w:t>
            </w:r>
          </w:p>
          <w:p w:rsidR="00747DEA" w:rsidRDefault="00063C2E" w:rsidP="00B571A0">
            <w:r>
              <w:t>(5 Pts.)</w:t>
            </w:r>
          </w:p>
        </w:tc>
      </w:tr>
      <w:tr w:rsidR="00747DEA" w:rsidTr="00747DEA">
        <w:tc>
          <w:tcPr>
            <w:tcW w:w="3116" w:type="dxa"/>
          </w:tcPr>
          <w:p w:rsidR="00747DEA" w:rsidRDefault="00747DEA" w:rsidP="00B571A0">
            <w:r>
              <w:t>Pie Chart Country 2  (5 Pts.)</w:t>
            </w:r>
          </w:p>
        </w:tc>
        <w:tc>
          <w:tcPr>
            <w:tcW w:w="3117" w:type="dxa"/>
          </w:tcPr>
          <w:p w:rsidR="00747DEA" w:rsidRDefault="00747DEA" w:rsidP="00B571A0">
            <w:r>
              <w:t>Pie Chart Country 2  (5 Pts.)</w:t>
            </w:r>
          </w:p>
        </w:tc>
        <w:tc>
          <w:tcPr>
            <w:tcW w:w="3117" w:type="dxa"/>
          </w:tcPr>
          <w:p w:rsidR="00747DEA" w:rsidRDefault="00747DEA" w:rsidP="00B571A0">
            <w:r>
              <w:t>5 Pictures of Country 2</w:t>
            </w:r>
            <w:r w:rsidR="00063C2E">
              <w:t xml:space="preserve">  </w:t>
            </w:r>
            <w:r w:rsidR="00AB7FE0">
              <w:t xml:space="preserve">      </w:t>
            </w:r>
            <w:r w:rsidR="00063C2E">
              <w:t>(5 Pts.)</w:t>
            </w:r>
          </w:p>
        </w:tc>
      </w:tr>
      <w:tr w:rsidR="00747DEA" w:rsidTr="00747DEA">
        <w:tc>
          <w:tcPr>
            <w:tcW w:w="3116" w:type="dxa"/>
          </w:tcPr>
          <w:p w:rsidR="00747DEA" w:rsidRDefault="00747DEA" w:rsidP="00B571A0">
            <w:r>
              <w:t>Religious Distribution Paragraph   (15 pts. /Country)</w:t>
            </w:r>
          </w:p>
        </w:tc>
        <w:tc>
          <w:tcPr>
            <w:tcW w:w="3117" w:type="dxa"/>
          </w:tcPr>
          <w:p w:rsidR="00747DEA" w:rsidRDefault="00747DEA" w:rsidP="00B571A0">
            <w:r>
              <w:t>Language Distribution Map Country 1  (10 Pts.)</w:t>
            </w:r>
          </w:p>
        </w:tc>
        <w:tc>
          <w:tcPr>
            <w:tcW w:w="3117" w:type="dxa"/>
          </w:tcPr>
          <w:p w:rsidR="00747DEA" w:rsidRDefault="00747DEA" w:rsidP="00B571A0"/>
        </w:tc>
      </w:tr>
      <w:tr w:rsidR="00747DEA" w:rsidTr="00747DEA">
        <w:tc>
          <w:tcPr>
            <w:tcW w:w="3116" w:type="dxa"/>
          </w:tcPr>
          <w:p w:rsidR="00747DEA" w:rsidRDefault="00747DEA" w:rsidP="00B571A0"/>
        </w:tc>
        <w:tc>
          <w:tcPr>
            <w:tcW w:w="3117" w:type="dxa"/>
          </w:tcPr>
          <w:p w:rsidR="00747DEA" w:rsidRDefault="00747DEA" w:rsidP="00B571A0">
            <w:r>
              <w:t>Language Distribution Map Country 2  (10 Pts.)</w:t>
            </w:r>
          </w:p>
        </w:tc>
        <w:tc>
          <w:tcPr>
            <w:tcW w:w="3117" w:type="dxa"/>
          </w:tcPr>
          <w:p w:rsidR="00747DEA" w:rsidRDefault="00747DEA" w:rsidP="00B571A0"/>
        </w:tc>
      </w:tr>
      <w:tr w:rsidR="00747DEA" w:rsidTr="00747DEA">
        <w:tc>
          <w:tcPr>
            <w:tcW w:w="3116" w:type="dxa"/>
          </w:tcPr>
          <w:p w:rsidR="00747DEA" w:rsidRDefault="00747DEA" w:rsidP="00B571A0"/>
        </w:tc>
        <w:tc>
          <w:tcPr>
            <w:tcW w:w="3117" w:type="dxa"/>
          </w:tcPr>
          <w:p w:rsidR="00063C2E" w:rsidRDefault="00747DEA" w:rsidP="00B571A0">
            <w:r>
              <w:t>Word Translation:</w:t>
            </w:r>
            <w:r w:rsidR="00063C2E">
              <w:t xml:space="preserve"> </w:t>
            </w:r>
          </w:p>
          <w:p w:rsidR="00747DEA" w:rsidRDefault="00063C2E" w:rsidP="00B571A0">
            <w:r>
              <w:t>(10 Pts./Country)</w:t>
            </w:r>
          </w:p>
        </w:tc>
        <w:tc>
          <w:tcPr>
            <w:tcW w:w="3117" w:type="dxa"/>
          </w:tcPr>
          <w:p w:rsidR="00747DEA" w:rsidRDefault="00747DEA" w:rsidP="00B571A0"/>
        </w:tc>
      </w:tr>
    </w:tbl>
    <w:p w:rsidR="00B571A0" w:rsidRDefault="00B571A0" w:rsidP="005548A1"/>
    <w:sectPr w:rsidR="00B5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0"/>
    <w:rsid w:val="00063C2E"/>
    <w:rsid w:val="005548A1"/>
    <w:rsid w:val="0071617A"/>
    <w:rsid w:val="00747DEA"/>
    <w:rsid w:val="00765995"/>
    <w:rsid w:val="00870908"/>
    <w:rsid w:val="008A38D9"/>
    <w:rsid w:val="00AB7FE0"/>
    <w:rsid w:val="00B571A0"/>
    <w:rsid w:val="00E11A17"/>
    <w:rsid w:val="00E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6C8D"/>
  <w15:chartTrackingRefBased/>
  <w15:docId w15:val="{47B3B39A-5301-4911-9AEF-F395910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1A0"/>
    <w:rPr>
      <w:color w:val="0000FF"/>
      <w:u w:val="single"/>
    </w:rPr>
  </w:style>
  <w:style w:type="table" w:styleId="TableGrid">
    <w:name w:val="Table Grid"/>
    <w:basedOn w:val="TableNormal"/>
    <w:uiPriority w:val="39"/>
    <w:rsid w:val="007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gioustolerance.org/var_rel.htm" TargetMode="External"/><Relationship Id="rId4" Type="http://schemas.openxmlformats.org/officeDocument/2006/relationships/hyperlink" Target="http://www.worldfactsandfigures.com/relig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5</cp:revision>
  <cp:lastPrinted>2016-10-03T18:02:00Z</cp:lastPrinted>
  <dcterms:created xsi:type="dcterms:W3CDTF">2016-10-03T18:14:00Z</dcterms:created>
  <dcterms:modified xsi:type="dcterms:W3CDTF">2017-04-26T19:17:00Z</dcterms:modified>
</cp:coreProperties>
</file>