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7" w:rsidRPr="00332C87" w:rsidRDefault="00332C87" w:rsidP="00332C87">
      <w:pPr>
        <w:pStyle w:val="NoSpacing"/>
        <w:jc w:val="center"/>
        <w:rPr>
          <w:sz w:val="40"/>
          <w:szCs w:val="40"/>
        </w:rPr>
      </w:pPr>
      <w:r w:rsidRPr="00332C87">
        <w:rPr>
          <w:sz w:val="40"/>
          <w:szCs w:val="40"/>
        </w:rPr>
        <w:t>Unit 1 Vocabulary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Relocation Diffusion 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Expansion Diffusion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Hierarchical Diffusion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Contagious Diffusion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Stimulus Diffusion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Absolute</w:t>
      </w:r>
      <w:r w:rsidR="0088189E" w:rsidRPr="00C30E76">
        <w:rPr>
          <w:sz w:val="21"/>
          <w:szCs w:val="21"/>
        </w:rPr>
        <w:t xml:space="preserve"> Location 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Relative Location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Site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Situation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Physica</w:t>
      </w:r>
      <w:r w:rsidR="00332C87">
        <w:rPr>
          <w:sz w:val="21"/>
          <w:szCs w:val="21"/>
        </w:rPr>
        <w:t>l features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proofErr w:type="spellStart"/>
      <w:r w:rsidRPr="00C30E76">
        <w:rPr>
          <w:sz w:val="21"/>
          <w:szCs w:val="21"/>
        </w:rPr>
        <w:t>Possibilism</w:t>
      </w:r>
      <w:proofErr w:type="spellEnd"/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Formal (Uniform) </w:t>
      </w:r>
      <w:r w:rsidR="0088189E" w:rsidRPr="00C30E76">
        <w:rPr>
          <w:sz w:val="21"/>
          <w:szCs w:val="21"/>
        </w:rPr>
        <w:t>Region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Functional (Nodal) Region</w:t>
      </w:r>
    </w:p>
    <w:p w:rsidR="0088189E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Perceptual (Vernacular) Region </w:t>
      </w:r>
      <w:r w:rsidR="0088189E" w:rsidRPr="00C30E76">
        <w:rPr>
          <w:sz w:val="21"/>
          <w:szCs w:val="21"/>
        </w:rPr>
        <w:t xml:space="preserve"> 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Size </w:t>
      </w:r>
    </w:p>
    <w:p w:rsidR="00C30E76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Spatial interaction </w:t>
      </w:r>
    </w:p>
    <w:p w:rsidR="0088189E" w:rsidRPr="00C30E76" w:rsidRDefault="00C30E76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Time-space compression</w:t>
      </w:r>
    </w:p>
    <w:p w:rsidR="0088189E" w:rsidRPr="00C30E76" w:rsidRDefault="00FD3556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</w:t>
      </w:r>
      <w:r w:rsidR="0088189E" w:rsidRPr="00C30E76">
        <w:rPr>
          <w:sz w:val="21"/>
          <w:szCs w:val="21"/>
        </w:rPr>
        <w:t xml:space="preserve">istortion </w:t>
      </w:r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Geographic Information System (GIS) 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North and South Poles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Latitude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Parallel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Equator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Tropic of Cancer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Tropic of Capricorn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Longitude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Meridian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prime meridian</w:t>
      </w:r>
      <w:bookmarkStart w:id="0" w:name="_GoBack"/>
      <w:bookmarkEnd w:id="0"/>
    </w:p>
    <w:p w:rsidR="0088189E" w:rsidRPr="00C30E76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international date line</w:t>
      </w:r>
    </w:p>
    <w:p w:rsidR="00823DC4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Map scale </w:t>
      </w:r>
    </w:p>
    <w:p w:rsidR="00823DC4" w:rsidRDefault="00823DC4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T</w:t>
      </w:r>
      <w:r w:rsidR="0088189E" w:rsidRPr="00C30E76">
        <w:rPr>
          <w:sz w:val="21"/>
          <w:szCs w:val="21"/>
        </w:rPr>
        <w:t>hematic</w:t>
      </w:r>
      <w:r>
        <w:rPr>
          <w:sz w:val="21"/>
          <w:szCs w:val="21"/>
        </w:rPr>
        <w:t xml:space="preserve"> map </w:t>
      </w:r>
    </w:p>
    <w:p w:rsidR="00823DC4" w:rsidRDefault="00823DC4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S</w:t>
      </w:r>
      <w:r w:rsidR="0088189E" w:rsidRPr="00C30E76">
        <w:rPr>
          <w:sz w:val="21"/>
          <w:szCs w:val="21"/>
        </w:rPr>
        <w:t>tatistical</w:t>
      </w:r>
      <w:r>
        <w:rPr>
          <w:sz w:val="21"/>
          <w:szCs w:val="21"/>
        </w:rPr>
        <w:t xml:space="preserve"> map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Cartogram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Dot map</w:t>
      </w:r>
    </w:p>
    <w:p w:rsidR="00823DC4" w:rsidRDefault="00823DC4" w:rsidP="0088189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Choropleth</w:t>
      </w:r>
    </w:p>
    <w:p w:rsidR="00823DC4" w:rsidRPr="00C30E76" w:rsidRDefault="00823DC4" w:rsidP="0088189E">
      <w:pPr>
        <w:pStyle w:val="NoSpacing"/>
        <w:rPr>
          <w:sz w:val="21"/>
          <w:szCs w:val="21"/>
        </w:rPr>
      </w:pPr>
      <w:proofErr w:type="spellStart"/>
      <w:r>
        <w:rPr>
          <w:sz w:val="21"/>
          <w:szCs w:val="21"/>
        </w:rPr>
        <w:t>Isoline</w:t>
      </w:r>
      <w:proofErr w:type="spellEnd"/>
    </w:p>
    <w:p w:rsidR="0088189E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 xml:space="preserve">Remote sensing </w:t>
      </w:r>
    </w:p>
    <w:p w:rsidR="00624FAF" w:rsidRPr="00C30E76" w:rsidRDefault="0088189E" w:rsidP="0088189E">
      <w:pPr>
        <w:pStyle w:val="NoSpacing"/>
        <w:rPr>
          <w:sz w:val="21"/>
          <w:szCs w:val="21"/>
        </w:rPr>
      </w:pPr>
      <w:r w:rsidRPr="00C30E76">
        <w:rPr>
          <w:sz w:val="21"/>
          <w:szCs w:val="21"/>
        </w:rPr>
        <w:t>Time zones</w:t>
      </w:r>
    </w:p>
    <w:sectPr w:rsidR="00624FAF" w:rsidRPr="00C3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E"/>
    <w:rsid w:val="00280552"/>
    <w:rsid w:val="00332C87"/>
    <w:rsid w:val="00823DC4"/>
    <w:rsid w:val="0088189E"/>
    <w:rsid w:val="008A3C08"/>
    <w:rsid w:val="008E6129"/>
    <w:rsid w:val="00B11615"/>
    <w:rsid w:val="00C30E76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5535"/>
  <w15:docId w15:val="{8F504EA1-6DB9-46CF-8D80-2F290236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Brasher</dc:creator>
  <cp:lastModifiedBy>Bruce Johnson</cp:lastModifiedBy>
  <cp:revision>4</cp:revision>
  <dcterms:created xsi:type="dcterms:W3CDTF">2015-09-01T13:22:00Z</dcterms:created>
  <dcterms:modified xsi:type="dcterms:W3CDTF">2016-08-18T16:52:00Z</dcterms:modified>
</cp:coreProperties>
</file>